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64" w:rsidRPr="0018213C" w:rsidRDefault="00AD44A0" w:rsidP="00AD44A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18213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КАК ВОСПИТАТЬ РЕБЕНКА БЕЗ КРИКОВ И НАКАЗАНИЙ</w:t>
      </w:r>
    </w:p>
    <w:p w:rsidR="00A06958" w:rsidRDefault="00AD44A0" w:rsidP="00AD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44A0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родитель считает,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воспитывать ребенка, применяя различные методы от похвалы до наказания. Но несдержанность в отношении детей зачастую вызывает не проступок ребенка, а совсем иные эмоции. </w:t>
      </w:r>
    </w:p>
    <w:p w:rsidR="00A06958" w:rsidRDefault="00A06958" w:rsidP="00AD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Наказание – ограничение деятельности ребенка. Родители думают, что таким способом  они донесут свою просьбу, на самом же деле дети просто начинают врать, изворачиваться, не реагировать на крик. </w:t>
      </w:r>
    </w:p>
    <w:p w:rsidR="00AD44A0" w:rsidRPr="0018213C" w:rsidRDefault="00AD44A0" w:rsidP="00AD44A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18213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Метод кнута и пряника</w:t>
      </w:r>
    </w:p>
    <w:p w:rsidR="00AD44A0" w:rsidRDefault="00AD44A0" w:rsidP="00AD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многих семьях именно на этом методе строится воспитание ребенка. Получил хорошую отметку – поощрили, не убрал в комнате – наказали. Так ребенок привыкает в первом случае к различным манипуляциям, а во втором к страху.</w:t>
      </w:r>
    </w:p>
    <w:p w:rsidR="00AD44A0" w:rsidRDefault="00AD44A0" w:rsidP="00AD44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099">
        <w:rPr>
          <w:rFonts w:ascii="Times New Roman" w:hAnsi="Times New Roman" w:cs="Times New Roman"/>
          <w:b/>
          <w:i/>
          <w:sz w:val="28"/>
          <w:szCs w:val="28"/>
        </w:rPr>
        <w:t xml:space="preserve">Психологи давно установили, что формирование личности сроится на эмоциях и впечатлениях, полученных в детстве. И если ребенок </w:t>
      </w:r>
      <w:r w:rsidR="00B11099" w:rsidRPr="00B11099">
        <w:rPr>
          <w:rFonts w:ascii="Times New Roman" w:hAnsi="Times New Roman" w:cs="Times New Roman"/>
          <w:b/>
          <w:i/>
          <w:sz w:val="28"/>
          <w:szCs w:val="28"/>
        </w:rPr>
        <w:t xml:space="preserve">рос в состоянии эмоционального кризиса, то став взрослым, они будет безынициативным и замкнутым. </w:t>
      </w:r>
    </w:p>
    <w:p w:rsidR="00B11099" w:rsidRDefault="00B11099" w:rsidP="00AD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чему приводит неповиновение? К мысли, что им, ребенком, вовсе не интересуются, а что бы и как он ни сделал, его все равно накажут. В этом случае его действия всегда будут назло – ребенок выбирает свой путь и будет делать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хочется ему, невзирая на последующие за этим наказание. </w:t>
      </w:r>
    </w:p>
    <w:p w:rsidR="00B11099" w:rsidRDefault="00B11099" w:rsidP="00AD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099">
        <w:rPr>
          <w:rFonts w:ascii="Times New Roman" w:hAnsi="Times New Roman" w:cs="Times New Roman"/>
          <w:sz w:val="28"/>
          <w:szCs w:val="28"/>
          <w:u w:val="single"/>
        </w:rPr>
        <w:t>Ребенок – это индивидуальность</w:t>
      </w:r>
      <w:r>
        <w:rPr>
          <w:rFonts w:ascii="Times New Roman" w:hAnsi="Times New Roman" w:cs="Times New Roman"/>
          <w:sz w:val="28"/>
          <w:szCs w:val="28"/>
        </w:rPr>
        <w:t>, развитие которой зависит от родителей и педагогов. И если мы хотим вырастить полноценную личность без лишнего груза комплексов, который ребенок перенесет во взрослую жизнь, то методы воспитания надо менять.</w:t>
      </w:r>
    </w:p>
    <w:p w:rsidR="00B11099" w:rsidRPr="0018213C" w:rsidRDefault="00B11099" w:rsidP="00B1109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8213C">
        <w:rPr>
          <w:rFonts w:ascii="Times New Roman" w:hAnsi="Times New Roman" w:cs="Times New Roman"/>
          <w:b/>
          <w:color w:val="7030A0"/>
          <w:sz w:val="28"/>
          <w:szCs w:val="28"/>
        </w:rPr>
        <w:t>ПОЧЕМУ МЫ КРИЧИМ?</w:t>
      </w:r>
    </w:p>
    <w:p w:rsidR="00B11099" w:rsidRDefault="00B11099" w:rsidP="00B11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Поступок ребенка становится точкой выплеска негатива. И негатив этот принимает форму оскорблений и порой унижений, а основным аспектом становится ваше состояние: «Я работаю, как Папа Карло, а ты меня подводишь</w:t>
      </w:r>
      <w:r w:rsidR="005D5576">
        <w:rPr>
          <w:rFonts w:ascii="Times New Roman" w:hAnsi="Times New Roman" w:cs="Times New Roman"/>
          <w:sz w:val="28"/>
          <w:szCs w:val="28"/>
        </w:rPr>
        <w:t>», или «Я столько делаю, а ты не ценишь». Любое ваше высказывание начинается с вас – крича на ребенка, вы начинаете с себя, с того, что делаете вы. В крике вы выражаете все то, что хотели выплеснуть в течение дня, но не было возможности, а управлять гневом, когда переполняют отрицательные эмоции, вы не умеете.</w:t>
      </w:r>
    </w:p>
    <w:p w:rsidR="005D5576" w:rsidRPr="0018213C" w:rsidRDefault="0018213C" w:rsidP="005D55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Правило №1: Общение на равных</w:t>
      </w:r>
      <w:bookmarkStart w:id="0" w:name="_GoBack"/>
      <w:bookmarkEnd w:id="0"/>
    </w:p>
    <w:p w:rsidR="005D5576" w:rsidRDefault="005D5576" w:rsidP="005D55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Относитесь к ребенку,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взрослому, пусть ему и три года. Любые ваши слова и запреты должны объяснятся. Дайте ребенку выбор, пусть он сам определит, что лучше, получить игрушку сейчас или остаться без интересной прогулки. </w:t>
      </w:r>
      <w:r w:rsidRPr="005D5576">
        <w:rPr>
          <w:rFonts w:ascii="Times New Roman" w:hAnsi="Times New Roman" w:cs="Times New Roman"/>
          <w:b/>
          <w:i/>
          <w:sz w:val="28"/>
          <w:szCs w:val="28"/>
        </w:rPr>
        <w:t xml:space="preserve">Предоставляя ребенку право выбора, вы учите его думать. А объясняя свой отказ, вы показываете ему, что </w:t>
      </w:r>
      <w:proofErr w:type="spellStart"/>
      <w:r w:rsidRPr="005D5576">
        <w:rPr>
          <w:rFonts w:ascii="Times New Roman" w:hAnsi="Times New Roman" w:cs="Times New Roman"/>
          <w:b/>
          <w:i/>
          <w:sz w:val="28"/>
          <w:szCs w:val="28"/>
        </w:rPr>
        <w:t>видете</w:t>
      </w:r>
      <w:proofErr w:type="spellEnd"/>
      <w:r w:rsidRPr="005D5576">
        <w:rPr>
          <w:rFonts w:ascii="Times New Roman" w:hAnsi="Times New Roman" w:cs="Times New Roman"/>
          <w:b/>
          <w:i/>
          <w:sz w:val="28"/>
          <w:szCs w:val="28"/>
        </w:rPr>
        <w:t xml:space="preserve"> в нем человека, который поймет и сделает правильные выводы.</w:t>
      </w:r>
    </w:p>
    <w:p w:rsidR="005D5576" w:rsidRPr="0018213C" w:rsidRDefault="005D5576" w:rsidP="00F445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21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Правило </w:t>
      </w:r>
      <w:r w:rsidR="0018213C">
        <w:rPr>
          <w:rFonts w:ascii="Times New Roman" w:hAnsi="Times New Roman" w:cs="Times New Roman"/>
          <w:b/>
          <w:color w:val="FF0000"/>
          <w:sz w:val="28"/>
          <w:szCs w:val="28"/>
        </w:rPr>
        <w:t>№2: Корректная постановка задач</w:t>
      </w:r>
      <w:r w:rsidR="00F445EE" w:rsidRPr="0018213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F445EE" w:rsidRDefault="00F445EE" w:rsidP="00F44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5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вы даете ребенку задания, объясняйте, для чего это нужно. Форма приказа, не требующая возражений, приведет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ребенок отложит ваше поручение или просто забудет о нем.</w:t>
      </w:r>
    </w:p>
    <w:p w:rsidR="00F445EE" w:rsidRDefault="00F445EE" w:rsidP="00F445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Ваша цель – научить ребенка планировать дела, определять их важность и значимость, правильно расставлять приоритеты.  А прийти к этому вы сможете только в том случае, если будете правильно ставить задачи.</w:t>
      </w:r>
    </w:p>
    <w:p w:rsidR="00F445EE" w:rsidRPr="0018213C" w:rsidRDefault="0018213C" w:rsidP="00F445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Правило №3 – Мотивация</w:t>
      </w:r>
    </w:p>
    <w:p w:rsidR="00F445EE" w:rsidRDefault="00F445EE" w:rsidP="00F44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 заинтересовать ребенка, привлекая его к тому или иному делу. Система поощрения – это прекрасно, но рано или поздно она перестанет действовать или превратиться в способ манипуляции вами. </w:t>
      </w:r>
    </w:p>
    <w:p w:rsidR="00F445EE" w:rsidRDefault="00F445EE" w:rsidP="00F445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Донесите до ребенка, что все, чему он учится сейчас, будет важным для него в жизни, а каждый поступок, найдет отражение  - как хороший, так и плохой. Мотивацией для ребенка может стать его будущее, возможные перспективы, положительный опыт</w:t>
      </w:r>
      <w:r w:rsidR="00A06958">
        <w:rPr>
          <w:rFonts w:ascii="Times New Roman" w:hAnsi="Times New Roman" w:cs="Times New Roman"/>
          <w:b/>
          <w:i/>
          <w:sz w:val="28"/>
          <w:szCs w:val="28"/>
        </w:rPr>
        <w:t>, который он вынесет из разных жизненных ситуаций.</w:t>
      </w:r>
    </w:p>
    <w:p w:rsidR="00A06958" w:rsidRPr="00A06958" w:rsidRDefault="00A06958" w:rsidP="00F44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задача родителей – вырастить детей порядочными и добрыми людьми, привить им качества, которые пригодятся в жизни, развить таланты и направлять к правильному выбору, который ребенок должен делать сам. Ко всему этому можно придти  только через отношения, построенные без крика и наказаний.</w:t>
      </w:r>
    </w:p>
    <w:p w:rsidR="00A06958" w:rsidRDefault="00A06958" w:rsidP="00AD44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099" w:rsidRPr="00A06958" w:rsidRDefault="00A06958" w:rsidP="00A06958">
      <w:pPr>
        <w:tabs>
          <w:tab w:val="left" w:pos="766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958">
        <w:rPr>
          <w:rFonts w:ascii="Times New Roman" w:hAnsi="Times New Roman" w:cs="Times New Roman"/>
        </w:rPr>
        <w:t xml:space="preserve">Консультацию подготовила педагог-психолог </w:t>
      </w:r>
      <w:proofErr w:type="spellStart"/>
      <w:r w:rsidRPr="00A06958">
        <w:rPr>
          <w:rFonts w:ascii="Times New Roman" w:hAnsi="Times New Roman" w:cs="Times New Roman"/>
        </w:rPr>
        <w:t>Е.А.Кулинич</w:t>
      </w:r>
      <w:proofErr w:type="spellEnd"/>
    </w:p>
    <w:sectPr w:rsidR="00B11099" w:rsidRPr="00A06958" w:rsidSect="0018213C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4A0"/>
    <w:rsid w:val="0018213C"/>
    <w:rsid w:val="005D5576"/>
    <w:rsid w:val="00950064"/>
    <w:rsid w:val="00A06958"/>
    <w:rsid w:val="00AD44A0"/>
    <w:rsid w:val="00B11099"/>
    <w:rsid w:val="00F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2302-2F06-4E50-9E1C-52304340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Оксана</cp:lastModifiedBy>
  <cp:revision>5</cp:revision>
  <dcterms:created xsi:type="dcterms:W3CDTF">2023-02-22T10:05:00Z</dcterms:created>
  <dcterms:modified xsi:type="dcterms:W3CDTF">2023-03-06T05:11:00Z</dcterms:modified>
</cp:coreProperties>
</file>